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E51A" w14:textId="6A1498DF" w:rsidR="000B4BED" w:rsidRDefault="000B4BED" w:rsidP="000B4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4097F69B" wp14:editId="39A52C35">
            <wp:extent cx="2867025" cy="2867025"/>
            <wp:effectExtent l="0" t="0" r="0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1CF8" w14:textId="77777777" w:rsidR="000B4BED" w:rsidRDefault="000B4BED" w:rsidP="000B4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D0106" w14:textId="3A03E856" w:rsidR="000B4BED" w:rsidRDefault="007D0C71" w:rsidP="000B4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Information for Parents of Minor Referees</w:t>
      </w:r>
    </w:p>
    <w:p w14:paraId="49C2EB7A" w14:textId="77777777" w:rsidR="007D0C71" w:rsidRDefault="007D0C71" w:rsidP="000B4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2885DC" w14:textId="0BC669EE" w:rsidR="007D0C71" w:rsidRDefault="007D0C71" w:rsidP="007D0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Approximately 40% of all USSF registered referees in North Carolina are under 18 years old</w:t>
      </w:r>
      <w:r w:rsidR="00FC6C36">
        <w:rPr>
          <w:rFonts w:ascii="Times New Roman" w:hAnsi="Times New Roman" w:cs="Times New Roman"/>
          <w:sz w:val="28"/>
          <w:szCs w:val="28"/>
        </w:rPr>
        <w:t>.  Due to Congressional action creating the US Center for Safe Sport</w:t>
      </w:r>
      <w:r w:rsidR="00556EB7">
        <w:rPr>
          <w:rFonts w:ascii="Times New Roman" w:hAnsi="Times New Roman" w:cs="Times New Roman"/>
          <w:sz w:val="28"/>
          <w:szCs w:val="28"/>
        </w:rPr>
        <w:t xml:space="preserve"> and the promulgation guidelines for National G</w:t>
      </w:r>
      <w:r w:rsidR="00712A40">
        <w:rPr>
          <w:rFonts w:ascii="Times New Roman" w:hAnsi="Times New Roman" w:cs="Times New Roman"/>
          <w:sz w:val="28"/>
          <w:szCs w:val="28"/>
        </w:rPr>
        <w:t>o</w:t>
      </w:r>
      <w:r w:rsidR="00556EB7">
        <w:rPr>
          <w:rFonts w:ascii="Times New Roman" w:hAnsi="Times New Roman" w:cs="Times New Roman"/>
          <w:sz w:val="28"/>
          <w:szCs w:val="28"/>
        </w:rPr>
        <w:t>verning Bodies of Olympic</w:t>
      </w:r>
      <w:r w:rsidR="00712A40">
        <w:rPr>
          <w:rFonts w:ascii="Times New Roman" w:hAnsi="Times New Roman" w:cs="Times New Roman"/>
          <w:sz w:val="28"/>
          <w:szCs w:val="28"/>
        </w:rPr>
        <w:t xml:space="preserve"> Sports (of which soccer is one) regarding communications with and protection </w:t>
      </w:r>
      <w:r w:rsidR="00734671">
        <w:rPr>
          <w:rFonts w:ascii="Times New Roman" w:hAnsi="Times New Roman" w:cs="Times New Roman"/>
          <w:sz w:val="28"/>
          <w:szCs w:val="28"/>
        </w:rPr>
        <w:t>of minors, NCSRA is providing this information</w:t>
      </w:r>
      <w:r w:rsidR="001F6807">
        <w:rPr>
          <w:rFonts w:ascii="Times New Roman" w:hAnsi="Times New Roman" w:cs="Times New Roman"/>
          <w:sz w:val="28"/>
          <w:szCs w:val="28"/>
        </w:rPr>
        <w:t xml:space="preserve"> regarding the terms and conditions of your child’s participation our referee program.</w:t>
      </w:r>
    </w:p>
    <w:p w14:paraId="4C14AB7F" w14:textId="2FBC2024" w:rsidR="005E674A" w:rsidRDefault="005E674A" w:rsidP="005E67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possible, one or emails and cell phone #s of a parent or parents should be provided in your child’s referee profile in Arbiter.  There are spaces provided for this.</w:t>
      </w:r>
      <w:r w:rsidR="001F20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20AF">
        <w:rPr>
          <w:rFonts w:ascii="Times New Roman" w:hAnsi="Times New Roman" w:cs="Times New Roman"/>
          <w:sz w:val="28"/>
          <w:szCs w:val="28"/>
        </w:rPr>
        <w:t>Safesport</w:t>
      </w:r>
      <w:proofErr w:type="spellEnd"/>
      <w:r w:rsidR="001F20AF">
        <w:rPr>
          <w:rFonts w:ascii="Times New Roman" w:hAnsi="Times New Roman" w:cs="Times New Roman"/>
          <w:sz w:val="28"/>
          <w:szCs w:val="28"/>
        </w:rPr>
        <w:t xml:space="preserve"> guidelines require our assignors and other personnel when communicating directly</w:t>
      </w:r>
      <w:r w:rsidR="00B85195">
        <w:rPr>
          <w:rFonts w:ascii="Times New Roman" w:hAnsi="Times New Roman" w:cs="Times New Roman"/>
          <w:sz w:val="28"/>
          <w:szCs w:val="28"/>
        </w:rPr>
        <w:t xml:space="preserve"> in an individualized communication</w:t>
      </w:r>
      <w:r w:rsidR="001F20AF">
        <w:rPr>
          <w:rFonts w:ascii="Times New Roman" w:hAnsi="Times New Roman" w:cs="Times New Roman"/>
          <w:sz w:val="28"/>
          <w:szCs w:val="28"/>
        </w:rPr>
        <w:t xml:space="preserve"> with a minor, to copy another adult </w:t>
      </w:r>
      <w:r w:rsidR="00B85195">
        <w:rPr>
          <w:rFonts w:ascii="Times New Roman" w:hAnsi="Times New Roman" w:cs="Times New Roman"/>
          <w:sz w:val="28"/>
          <w:szCs w:val="28"/>
        </w:rPr>
        <w:t>on the communication, preferably a parent.</w:t>
      </w:r>
      <w:r w:rsidR="004D3403">
        <w:rPr>
          <w:rFonts w:ascii="Times New Roman" w:hAnsi="Times New Roman" w:cs="Times New Roman"/>
          <w:sz w:val="28"/>
          <w:szCs w:val="28"/>
        </w:rPr>
        <w:t xml:space="preserve">  (This does not apply to routine computerized communications such as notice</w:t>
      </w:r>
      <w:r w:rsidR="009640EF">
        <w:rPr>
          <w:rFonts w:ascii="Times New Roman" w:hAnsi="Times New Roman" w:cs="Times New Roman"/>
          <w:sz w:val="28"/>
          <w:szCs w:val="28"/>
        </w:rPr>
        <w:t>s of assignment to games.  However, if your email is listed you will also receive game notification assignments</w:t>
      </w:r>
      <w:r w:rsidR="006B2BC3">
        <w:rPr>
          <w:rFonts w:ascii="Times New Roman" w:hAnsi="Times New Roman" w:cs="Times New Roman"/>
          <w:sz w:val="28"/>
          <w:szCs w:val="28"/>
        </w:rPr>
        <w:t xml:space="preserve"> so you will be aware of upcoming assignments for your child or children</w:t>
      </w:r>
      <w:r w:rsidR="009640EF">
        <w:rPr>
          <w:rFonts w:ascii="Times New Roman" w:hAnsi="Times New Roman" w:cs="Times New Roman"/>
          <w:sz w:val="28"/>
          <w:szCs w:val="28"/>
        </w:rPr>
        <w:t>).</w:t>
      </w:r>
    </w:p>
    <w:p w14:paraId="311D48FA" w14:textId="2168AEE2" w:rsidR="007E3FD0" w:rsidRDefault="007E3FD0" w:rsidP="005E67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participating in our referee program, whether it is in classroom sessions, </w:t>
      </w:r>
      <w:r w:rsidR="0032497D">
        <w:rPr>
          <w:rFonts w:ascii="Times New Roman" w:hAnsi="Times New Roman" w:cs="Times New Roman"/>
          <w:sz w:val="28"/>
          <w:szCs w:val="28"/>
        </w:rPr>
        <w:t>working matches, or otherwise participating</w:t>
      </w:r>
      <w:r w:rsidR="001A63E3">
        <w:rPr>
          <w:rFonts w:ascii="Times New Roman" w:hAnsi="Times New Roman" w:cs="Times New Roman"/>
          <w:sz w:val="28"/>
          <w:szCs w:val="28"/>
        </w:rPr>
        <w:t xml:space="preserve">, adult officials may not have private conversations away from others without another </w:t>
      </w:r>
      <w:r w:rsidR="007530A7">
        <w:rPr>
          <w:rFonts w:ascii="Times New Roman" w:hAnsi="Times New Roman" w:cs="Times New Roman"/>
          <w:sz w:val="28"/>
          <w:szCs w:val="28"/>
        </w:rPr>
        <w:t xml:space="preserve">person </w:t>
      </w:r>
      <w:r w:rsidR="007530A7">
        <w:rPr>
          <w:rFonts w:ascii="Times New Roman" w:hAnsi="Times New Roman" w:cs="Times New Roman"/>
          <w:sz w:val="28"/>
          <w:szCs w:val="28"/>
        </w:rPr>
        <w:lastRenderedPageBreak/>
        <w:t xml:space="preserve">present.  If a </w:t>
      </w:r>
      <w:proofErr w:type="gramStart"/>
      <w:r w:rsidR="007530A7">
        <w:rPr>
          <w:rFonts w:ascii="Times New Roman" w:hAnsi="Times New Roman" w:cs="Times New Roman"/>
          <w:sz w:val="28"/>
          <w:szCs w:val="28"/>
        </w:rPr>
        <w:t>one on one</w:t>
      </w:r>
      <w:proofErr w:type="gramEnd"/>
      <w:r w:rsidR="007530A7">
        <w:rPr>
          <w:rFonts w:ascii="Times New Roman" w:hAnsi="Times New Roman" w:cs="Times New Roman"/>
          <w:sz w:val="28"/>
          <w:szCs w:val="28"/>
        </w:rPr>
        <w:t xml:space="preserve"> communication must take place, </w:t>
      </w:r>
      <w:r w:rsidR="00CB50EB">
        <w:rPr>
          <w:rFonts w:ascii="Times New Roman" w:hAnsi="Times New Roman" w:cs="Times New Roman"/>
          <w:sz w:val="28"/>
          <w:szCs w:val="28"/>
        </w:rPr>
        <w:t xml:space="preserve">it must be in an area where the interaction is visible to others, although not necessarily within </w:t>
      </w:r>
      <w:r w:rsidR="00B032EF">
        <w:rPr>
          <w:rFonts w:ascii="Times New Roman" w:hAnsi="Times New Roman" w:cs="Times New Roman"/>
          <w:sz w:val="28"/>
          <w:szCs w:val="28"/>
        </w:rPr>
        <w:t>hearing range.</w:t>
      </w:r>
    </w:p>
    <w:p w14:paraId="3DA4231F" w14:textId="5D328020" w:rsidR="00B032EF" w:rsidRDefault="00B032EF" w:rsidP="005E67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your child attends a tournament and needs to be housed overnight, they will need to be accompanied by a parent</w:t>
      </w:r>
      <w:r w:rsidR="004673D7">
        <w:rPr>
          <w:rFonts w:ascii="Times New Roman" w:hAnsi="Times New Roman" w:cs="Times New Roman"/>
          <w:sz w:val="28"/>
          <w:szCs w:val="28"/>
        </w:rPr>
        <w:t xml:space="preserve"> or another adult designated by a parent as the adult responsible for your child while at the tournament and they will need to</w:t>
      </w:r>
      <w:r w:rsidR="00E029B5">
        <w:rPr>
          <w:rFonts w:ascii="Times New Roman" w:hAnsi="Times New Roman" w:cs="Times New Roman"/>
          <w:sz w:val="28"/>
          <w:szCs w:val="28"/>
        </w:rPr>
        <w:t xml:space="preserve"> room with that parent or designated adult.</w:t>
      </w:r>
    </w:p>
    <w:p w14:paraId="7709607A" w14:textId="77777777" w:rsidR="00D31E0A" w:rsidRDefault="00E029B5" w:rsidP="00A261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31E0A">
        <w:rPr>
          <w:rFonts w:ascii="Times New Roman" w:hAnsi="Times New Roman" w:cs="Times New Roman"/>
          <w:sz w:val="28"/>
          <w:szCs w:val="28"/>
        </w:rPr>
        <w:t>For other information o</w:t>
      </w:r>
      <w:r w:rsidR="00692E3B" w:rsidRPr="00D31E0A">
        <w:rPr>
          <w:rFonts w:ascii="Times New Roman" w:hAnsi="Times New Roman" w:cs="Times New Roman"/>
          <w:sz w:val="28"/>
          <w:szCs w:val="28"/>
        </w:rPr>
        <w:t>n</w:t>
      </w:r>
      <w:r w:rsidRPr="00D31E0A">
        <w:rPr>
          <w:rFonts w:ascii="Times New Roman" w:hAnsi="Times New Roman" w:cs="Times New Roman"/>
          <w:sz w:val="28"/>
          <w:szCs w:val="28"/>
        </w:rPr>
        <w:t xml:space="preserve"> the US Center for </w:t>
      </w:r>
      <w:proofErr w:type="spellStart"/>
      <w:r w:rsidRPr="00D31E0A">
        <w:rPr>
          <w:rFonts w:ascii="Times New Roman" w:hAnsi="Times New Roman" w:cs="Times New Roman"/>
          <w:sz w:val="28"/>
          <w:szCs w:val="28"/>
        </w:rPr>
        <w:t>Safesport</w:t>
      </w:r>
      <w:proofErr w:type="spellEnd"/>
      <w:r w:rsidR="00692E3B" w:rsidRPr="00D31E0A">
        <w:rPr>
          <w:rFonts w:ascii="Times New Roman" w:hAnsi="Times New Roman" w:cs="Times New Roman"/>
          <w:sz w:val="28"/>
          <w:szCs w:val="28"/>
        </w:rPr>
        <w:t xml:space="preserve"> and its policies,</w:t>
      </w:r>
      <w:r w:rsidR="003E31BD" w:rsidRPr="00D31E0A">
        <w:rPr>
          <w:rFonts w:ascii="Times New Roman" w:hAnsi="Times New Roman" w:cs="Times New Roman"/>
          <w:sz w:val="28"/>
          <w:szCs w:val="28"/>
        </w:rPr>
        <w:t xml:space="preserve"> or </w:t>
      </w:r>
      <w:r w:rsidR="0033301F" w:rsidRPr="00D31E0A">
        <w:rPr>
          <w:rFonts w:ascii="Times New Roman" w:hAnsi="Times New Roman" w:cs="Times New Roman"/>
          <w:sz w:val="28"/>
          <w:szCs w:val="28"/>
        </w:rPr>
        <w:t>for more information on steps to avoid the abuse of minor athletes</w:t>
      </w:r>
      <w:r w:rsidR="003E31BD" w:rsidRPr="00D31E0A">
        <w:rPr>
          <w:rFonts w:ascii="Times New Roman" w:hAnsi="Times New Roman" w:cs="Times New Roman"/>
          <w:sz w:val="28"/>
          <w:szCs w:val="28"/>
        </w:rPr>
        <w:t xml:space="preserve">, click this link: </w:t>
      </w:r>
      <w:hyperlink r:id="rId6" w:history="1">
        <w:r w:rsidR="00114651" w:rsidRPr="00D31E0A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U.S. Center for </w:t>
        </w:r>
        <w:proofErr w:type="spellStart"/>
        <w:r w:rsidR="00114651" w:rsidRPr="00D31E0A">
          <w:rPr>
            <w:rStyle w:val="Hyperlink"/>
            <w:rFonts w:ascii="Times New Roman" w:hAnsi="Times New Roman" w:cs="Times New Roman"/>
            <w:sz w:val="28"/>
            <w:szCs w:val="28"/>
          </w:rPr>
          <w:t>Safesport</w:t>
        </w:r>
        <w:proofErr w:type="spellEnd"/>
      </w:hyperlink>
    </w:p>
    <w:p w14:paraId="5D838F1D" w14:textId="7EB77C23" w:rsidR="00FD48E2" w:rsidRPr="009A611E" w:rsidRDefault="00FD48E2" w:rsidP="009A61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31E0A">
        <w:rPr>
          <w:rFonts w:ascii="Times New Roman" w:hAnsi="Times New Roman" w:cs="Times New Roman"/>
          <w:sz w:val="28"/>
          <w:szCs w:val="28"/>
        </w:rPr>
        <w:t xml:space="preserve">With regard to any questions or concerns you may have regarding your child’s participation in officiating program you </w:t>
      </w:r>
      <w:r w:rsidR="00A261C2" w:rsidRPr="00D31E0A">
        <w:rPr>
          <w:rFonts w:ascii="Times New Roman" w:hAnsi="Times New Roman" w:cs="Times New Roman"/>
          <w:sz w:val="28"/>
          <w:szCs w:val="28"/>
        </w:rPr>
        <w:t xml:space="preserve">may also you may contact Marianne MacDonald at the NCSRA office at </w:t>
      </w:r>
      <w:hyperlink r:id="rId7" w:history="1">
        <w:r w:rsidR="00A261C2" w:rsidRPr="00D31E0A">
          <w:rPr>
            <w:rStyle w:val="Hyperlink"/>
            <w:rFonts w:ascii="Times New Roman" w:hAnsi="Times New Roman" w:cs="Times New Roman"/>
            <w:sz w:val="28"/>
            <w:szCs w:val="28"/>
          </w:rPr>
          <w:t>ncsra@ncsoccer.org</w:t>
        </w:r>
      </w:hyperlink>
      <w:r w:rsidR="00A261C2" w:rsidRPr="00D31E0A">
        <w:rPr>
          <w:rFonts w:ascii="Times New Roman" w:hAnsi="Times New Roman" w:cs="Times New Roman"/>
          <w:sz w:val="28"/>
          <w:szCs w:val="28"/>
        </w:rPr>
        <w:t xml:space="preserve"> (336-763-1833) or ARA Erick </w:t>
      </w:r>
      <w:proofErr w:type="spellStart"/>
      <w:r w:rsidR="00A261C2" w:rsidRPr="00D31E0A">
        <w:rPr>
          <w:rFonts w:ascii="Times New Roman" w:hAnsi="Times New Roman" w:cs="Times New Roman"/>
          <w:sz w:val="28"/>
          <w:szCs w:val="28"/>
        </w:rPr>
        <w:t>Varone</w:t>
      </w:r>
      <w:proofErr w:type="spellEnd"/>
      <w:r w:rsidR="00A261C2" w:rsidRPr="00D31E0A">
        <w:rPr>
          <w:rFonts w:ascii="Times New Roman" w:hAnsi="Times New Roman" w:cs="Times New Roman"/>
          <w:sz w:val="28"/>
          <w:szCs w:val="28"/>
        </w:rPr>
        <w:t xml:space="preserve"> at </w:t>
      </w:r>
      <w:hyperlink r:id="rId8" w:history="1">
        <w:r w:rsidR="00A261C2" w:rsidRPr="00D31E0A">
          <w:rPr>
            <w:rStyle w:val="Hyperlink"/>
            <w:rFonts w:ascii="Times New Roman" w:hAnsi="Times New Roman" w:cs="Times New Roman"/>
            <w:sz w:val="28"/>
            <w:szCs w:val="28"/>
          </w:rPr>
          <w:t>Michaelsofficial14@gmail.com</w:t>
        </w:r>
      </w:hyperlink>
      <w:r w:rsidR="00A261C2" w:rsidRPr="00D31E0A">
        <w:rPr>
          <w:rFonts w:ascii="Times New Roman" w:hAnsi="Times New Roman" w:cs="Times New Roman"/>
          <w:sz w:val="28"/>
          <w:szCs w:val="28"/>
        </w:rPr>
        <w:t xml:space="preserve">.  You can also contact the following for assistance between 6 PM and 9 PM weekday evenings: Erick </w:t>
      </w:r>
      <w:proofErr w:type="spellStart"/>
      <w:r w:rsidR="00A261C2" w:rsidRPr="00D31E0A">
        <w:rPr>
          <w:rFonts w:ascii="Times New Roman" w:hAnsi="Times New Roman" w:cs="Times New Roman"/>
          <w:sz w:val="28"/>
          <w:szCs w:val="28"/>
        </w:rPr>
        <w:t>Varone</w:t>
      </w:r>
      <w:proofErr w:type="spellEnd"/>
      <w:r w:rsidR="00A261C2" w:rsidRPr="00D31E0A">
        <w:rPr>
          <w:rFonts w:ascii="Times New Roman" w:hAnsi="Times New Roman" w:cs="Times New Roman"/>
          <w:sz w:val="28"/>
          <w:szCs w:val="28"/>
        </w:rPr>
        <w:t xml:space="preserve"> at 910-233-4712</w:t>
      </w:r>
    </w:p>
    <w:sectPr w:rsidR="00FD48E2" w:rsidRPr="009A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A3C"/>
    <w:multiLevelType w:val="hybridMultilevel"/>
    <w:tmpl w:val="17DA486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089"/>
    <w:multiLevelType w:val="hybridMultilevel"/>
    <w:tmpl w:val="DD9E87C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C686D"/>
    <w:multiLevelType w:val="hybridMultilevel"/>
    <w:tmpl w:val="E7321E8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6754"/>
    <w:multiLevelType w:val="hybridMultilevel"/>
    <w:tmpl w:val="E7321E8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12F17"/>
    <w:multiLevelType w:val="hybridMultilevel"/>
    <w:tmpl w:val="E5BA9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FE"/>
    <w:multiLevelType w:val="hybridMultilevel"/>
    <w:tmpl w:val="1EDC207C"/>
    <w:lvl w:ilvl="0" w:tplc="751E5C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7B4F"/>
    <w:multiLevelType w:val="hybridMultilevel"/>
    <w:tmpl w:val="14DA4D8C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1023C"/>
    <w:multiLevelType w:val="hybridMultilevel"/>
    <w:tmpl w:val="5C4C5522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1E82"/>
    <w:multiLevelType w:val="hybridMultilevel"/>
    <w:tmpl w:val="1EDC207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A6A08"/>
    <w:multiLevelType w:val="hybridMultilevel"/>
    <w:tmpl w:val="14DA4D8C"/>
    <w:lvl w:ilvl="0" w:tplc="E20A3D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6D265A"/>
    <w:multiLevelType w:val="hybridMultilevel"/>
    <w:tmpl w:val="5882ECD6"/>
    <w:lvl w:ilvl="0" w:tplc="424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C156F"/>
    <w:multiLevelType w:val="hybridMultilevel"/>
    <w:tmpl w:val="1EDC207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5569B"/>
    <w:multiLevelType w:val="hybridMultilevel"/>
    <w:tmpl w:val="B14883B4"/>
    <w:lvl w:ilvl="0" w:tplc="79D45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4738"/>
    <w:multiLevelType w:val="hybridMultilevel"/>
    <w:tmpl w:val="E7321E8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C"/>
    <w:rsid w:val="000265A1"/>
    <w:rsid w:val="0003315D"/>
    <w:rsid w:val="000356F8"/>
    <w:rsid w:val="00042862"/>
    <w:rsid w:val="00072056"/>
    <w:rsid w:val="00082DD9"/>
    <w:rsid w:val="00096C8E"/>
    <w:rsid w:val="00097ACE"/>
    <w:rsid w:val="000B4BED"/>
    <w:rsid w:val="000B71F5"/>
    <w:rsid w:val="000C10AF"/>
    <w:rsid w:val="000C3B5B"/>
    <w:rsid w:val="000E0099"/>
    <w:rsid w:val="000F286E"/>
    <w:rsid w:val="000F4240"/>
    <w:rsid w:val="00105355"/>
    <w:rsid w:val="001121BC"/>
    <w:rsid w:val="00114651"/>
    <w:rsid w:val="00116E5E"/>
    <w:rsid w:val="00117A33"/>
    <w:rsid w:val="00131336"/>
    <w:rsid w:val="00131D19"/>
    <w:rsid w:val="001409FD"/>
    <w:rsid w:val="00143C75"/>
    <w:rsid w:val="001573DE"/>
    <w:rsid w:val="0015784A"/>
    <w:rsid w:val="001607A2"/>
    <w:rsid w:val="00166DA2"/>
    <w:rsid w:val="001A63E3"/>
    <w:rsid w:val="001A70A9"/>
    <w:rsid w:val="001B0D6E"/>
    <w:rsid w:val="001B5C9D"/>
    <w:rsid w:val="001B6F66"/>
    <w:rsid w:val="001C51E2"/>
    <w:rsid w:val="001C71FF"/>
    <w:rsid w:val="001E3500"/>
    <w:rsid w:val="001E7899"/>
    <w:rsid w:val="001F0794"/>
    <w:rsid w:val="001F20AF"/>
    <w:rsid w:val="001F4F17"/>
    <w:rsid w:val="001F6807"/>
    <w:rsid w:val="002152A0"/>
    <w:rsid w:val="0024109E"/>
    <w:rsid w:val="00247D28"/>
    <w:rsid w:val="0026364B"/>
    <w:rsid w:val="00272345"/>
    <w:rsid w:val="002C4F51"/>
    <w:rsid w:val="002D31D1"/>
    <w:rsid w:val="0032497D"/>
    <w:rsid w:val="00330AB6"/>
    <w:rsid w:val="0033301F"/>
    <w:rsid w:val="003572D7"/>
    <w:rsid w:val="0036544B"/>
    <w:rsid w:val="00377716"/>
    <w:rsid w:val="0038387C"/>
    <w:rsid w:val="00386DC5"/>
    <w:rsid w:val="00387E12"/>
    <w:rsid w:val="0039425A"/>
    <w:rsid w:val="003D364C"/>
    <w:rsid w:val="003E1201"/>
    <w:rsid w:val="003E1E0E"/>
    <w:rsid w:val="003E31BD"/>
    <w:rsid w:val="003F44C3"/>
    <w:rsid w:val="003F6A5C"/>
    <w:rsid w:val="0043017C"/>
    <w:rsid w:val="0043036C"/>
    <w:rsid w:val="00445761"/>
    <w:rsid w:val="00457A75"/>
    <w:rsid w:val="004672E0"/>
    <w:rsid w:val="004673D7"/>
    <w:rsid w:val="004746BB"/>
    <w:rsid w:val="004944AF"/>
    <w:rsid w:val="004A7982"/>
    <w:rsid w:val="004B7FAC"/>
    <w:rsid w:val="004C1F0B"/>
    <w:rsid w:val="004C372E"/>
    <w:rsid w:val="004D3403"/>
    <w:rsid w:val="005013A8"/>
    <w:rsid w:val="0052522E"/>
    <w:rsid w:val="00545E1E"/>
    <w:rsid w:val="00556EB7"/>
    <w:rsid w:val="00561A8D"/>
    <w:rsid w:val="0056604C"/>
    <w:rsid w:val="00566E2D"/>
    <w:rsid w:val="00567D22"/>
    <w:rsid w:val="0057104D"/>
    <w:rsid w:val="00584B4E"/>
    <w:rsid w:val="00590F85"/>
    <w:rsid w:val="005B3984"/>
    <w:rsid w:val="005E674A"/>
    <w:rsid w:val="00670E64"/>
    <w:rsid w:val="006732AB"/>
    <w:rsid w:val="006742E3"/>
    <w:rsid w:val="00680365"/>
    <w:rsid w:val="00681572"/>
    <w:rsid w:val="00681D39"/>
    <w:rsid w:val="00692E3B"/>
    <w:rsid w:val="006A3D82"/>
    <w:rsid w:val="006B24F1"/>
    <w:rsid w:val="006B2BC3"/>
    <w:rsid w:val="006B6CDB"/>
    <w:rsid w:val="00712A40"/>
    <w:rsid w:val="00712DC6"/>
    <w:rsid w:val="007172CF"/>
    <w:rsid w:val="00731E93"/>
    <w:rsid w:val="00734671"/>
    <w:rsid w:val="00742BB8"/>
    <w:rsid w:val="007443AC"/>
    <w:rsid w:val="00750E85"/>
    <w:rsid w:val="007530A7"/>
    <w:rsid w:val="00774BFA"/>
    <w:rsid w:val="007755BD"/>
    <w:rsid w:val="007827D6"/>
    <w:rsid w:val="00790018"/>
    <w:rsid w:val="00791E93"/>
    <w:rsid w:val="007D0C03"/>
    <w:rsid w:val="007D0C71"/>
    <w:rsid w:val="007D62F1"/>
    <w:rsid w:val="007E3FD0"/>
    <w:rsid w:val="0083725B"/>
    <w:rsid w:val="00843261"/>
    <w:rsid w:val="0087306C"/>
    <w:rsid w:val="0087774F"/>
    <w:rsid w:val="008A50EC"/>
    <w:rsid w:val="008B29E2"/>
    <w:rsid w:val="008B4E94"/>
    <w:rsid w:val="008B5E13"/>
    <w:rsid w:val="008B7DA4"/>
    <w:rsid w:val="008E6CC5"/>
    <w:rsid w:val="008F3985"/>
    <w:rsid w:val="008F44DD"/>
    <w:rsid w:val="00920A3C"/>
    <w:rsid w:val="00945072"/>
    <w:rsid w:val="00951983"/>
    <w:rsid w:val="00955082"/>
    <w:rsid w:val="009640EF"/>
    <w:rsid w:val="009662AE"/>
    <w:rsid w:val="00971845"/>
    <w:rsid w:val="0098069F"/>
    <w:rsid w:val="009931BE"/>
    <w:rsid w:val="009936CD"/>
    <w:rsid w:val="009A4504"/>
    <w:rsid w:val="009A611E"/>
    <w:rsid w:val="009A7EF3"/>
    <w:rsid w:val="009C1267"/>
    <w:rsid w:val="009D0CE3"/>
    <w:rsid w:val="00A0193A"/>
    <w:rsid w:val="00A15206"/>
    <w:rsid w:val="00A15D90"/>
    <w:rsid w:val="00A261C2"/>
    <w:rsid w:val="00A44DA7"/>
    <w:rsid w:val="00A71386"/>
    <w:rsid w:val="00A80CA0"/>
    <w:rsid w:val="00AB7B06"/>
    <w:rsid w:val="00AC2FBB"/>
    <w:rsid w:val="00AC6F80"/>
    <w:rsid w:val="00AF0688"/>
    <w:rsid w:val="00B032EF"/>
    <w:rsid w:val="00B12567"/>
    <w:rsid w:val="00B46B48"/>
    <w:rsid w:val="00B55652"/>
    <w:rsid w:val="00B561E6"/>
    <w:rsid w:val="00B62C47"/>
    <w:rsid w:val="00B63A0C"/>
    <w:rsid w:val="00B722C5"/>
    <w:rsid w:val="00B75659"/>
    <w:rsid w:val="00B85195"/>
    <w:rsid w:val="00B91D85"/>
    <w:rsid w:val="00B92A2C"/>
    <w:rsid w:val="00BC5373"/>
    <w:rsid w:val="00BD6E5E"/>
    <w:rsid w:val="00C04D92"/>
    <w:rsid w:val="00C05A8A"/>
    <w:rsid w:val="00C26BB3"/>
    <w:rsid w:val="00C46F18"/>
    <w:rsid w:val="00C642CC"/>
    <w:rsid w:val="00C76AF2"/>
    <w:rsid w:val="00C91D53"/>
    <w:rsid w:val="00CA0BF1"/>
    <w:rsid w:val="00CB5067"/>
    <w:rsid w:val="00CB50EB"/>
    <w:rsid w:val="00D15366"/>
    <w:rsid w:val="00D1623C"/>
    <w:rsid w:val="00D27356"/>
    <w:rsid w:val="00D31E0A"/>
    <w:rsid w:val="00D41F33"/>
    <w:rsid w:val="00D4733F"/>
    <w:rsid w:val="00D86B97"/>
    <w:rsid w:val="00DC3D9C"/>
    <w:rsid w:val="00DE7A71"/>
    <w:rsid w:val="00E00186"/>
    <w:rsid w:val="00E029B5"/>
    <w:rsid w:val="00E7014E"/>
    <w:rsid w:val="00E723AE"/>
    <w:rsid w:val="00E87E87"/>
    <w:rsid w:val="00EB6B2A"/>
    <w:rsid w:val="00EC26A2"/>
    <w:rsid w:val="00EE2F9B"/>
    <w:rsid w:val="00EE7EFA"/>
    <w:rsid w:val="00EF1167"/>
    <w:rsid w:val="00F23185"/>
    <w:rsid w:val="00F325F2"/>
    <w:rsid w:val="00F402E8"/>
    <w:rsid w:val="00F45F6E"/>
    <w:rsid w:val="00F47E1B"/>
    <w:rsid w:val="00F5341F"/>
    <w:rsid w:val="00F72AB4"/>
    <w:rsid w:val="00F80ACE"/>
    <w:rsid w:val="00FB1D70"/>
    <w:rsid w:val="00FB2844"/>
    <w:rsid w:val="00FB2B96"/>
    <w:rsid w:val="00FC6C36"/>
    <w:rsid w:val="00FD48E2"/>
    <w:rsid w:val="00FF0589"/>
    <w:rsid w:val="00FF1D03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7D4C"/>
  <w15:chartTrackingRefBased/>
  <w15:docId w15:val="{FDB88AA0-4843-4BAB-8DD5-F1668F5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A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sofficial1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sra@ncsocc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centerforsafesport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James</dc:creator>
  <cp:keywords/>
  <dc:description/>
  <cp:lastModifiedBy>Jeremy Smith _ Staff - JeffreysGroveES</cp:lastModifiedBy>
  <cp:revision>3</cp:revision>
  <dcterms:created xsi:type="dcterms:W3CDTF">2022-07-29T17:31:00Z</dcterms:created>
  <dcterms:modified xsi:type="dcterms:W3CDTF">2022-07-29T17:32:00Z</dcterms:modified>
</cp:coreProperties>
</file>